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9" w:rsidRPr="004E7E69" w:rsidRDefault="004E7E69" w:rsidP="004E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69">
        <w:rPr>
          <w:rFonts w:ascii="Arial" w:eastAsia="Times New Roman" w:hAnsi="Arial" w:cs="Arial"/>
          <w:b/>
          <w:bCs/>
          <w:color w:val="000080"/>
          <w:sz w:val="24"/>
          <w:szCs w:val="24"/>
        </w:rPr>
        <w:t>The Mongol Empire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Mongols were a </w:t>
      </w:r>
      <w:hyperlink r:id="rId5" w:history="1">
        <w:r w:rsidRPr="004E7E6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nomadic</w:t>
        </w:r>
      </w:hyperlink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tribe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herders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lived in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Central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Asia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Under their greatest leader, </w:t>
      </w:r>
      <w:hyperlink r:id="rId6" w:history="1">
        <w:r w:rsidRPr="004E7E6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Genghis Khan</w:t>
        </w:r>
      </w:hyperlink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they conquered the world's largest empire to date. The Mongols ruled, at one time or another,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Russia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parts of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Eastern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Europe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China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India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parts of the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Middle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East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65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90"/>
      </w:tblGrid>
      <w:tr w:rsidR="004E7E69" w:rsidRPr="004E7E69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80"/>
            <w:vAlign w:val="center"/>
            <w:hideMark/>
          </w:tcPr>
          <w:p w:rsidR="004E7E69" w:rsidRPr="004E7E69" w:rsidRDefault="004E7E69" w:rsidP="004E7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6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Mongol Empire</w:t>
            </w:r>
          </w:p>
        </w:tc>
      </w:tr>
      <w:tr w:rsidR="004E7E69" w:rsidRPr="004E7E69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E69" w:rsidRPr="004E7E69" w:rsidRDefault="004E7E69" w:rsidP="004E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C616CB5" wp14:editId="209439CB">
                  <wp:extent cx="4143375" cy="2981325"/>
                  <wp:effectExtent l="0" t="0" r="9525" b="9525"/>
                  <wp:docPr id="1" name="Picture 1" descr="http://www.regentsprep.org/Regents/global/themes/power/images/mong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entsprep.org/Regents/global/themes/power/images/mong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E69" w:rsidRPr="004E7E69" w:rsidRDefault="004E7E69" w:rsidP="004E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Yet, little of Mongol culture remained after they have left a region. Their power was one of control. During the </w:t>
      </w:r>
      <w:hyperlink r:id="rId8" w:history="1">
        <w:proofErr w:type="spellStart"/>
        <w:r w:rsidRPr="004E7E6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Pax</w:t>
        </w:r>
        <w:proofErr w:type="spellEnd"/>
        <w:r w:rsidRPr="004E7E6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 xml:space="preserve"> Mongolia</w:t>
        </w:r>
      </w:hyperlink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Mongol Peace, global trade expanded due to the political stability provided by Mongol rulers. </w:t>
      </w:r>
      <w:hyperlink r:id="rId9" w:history="1">
        <w:r w:rsidRPr="004E7E6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</w:rPr>
          <w:t>Silk Road</w:t>
        </w:r>
      </w:hyperlink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flourished as goods and ideas, such as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gunpowder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porcelain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 technology of </w:t>
      </w:r>
      <w:r w:rsidRPr="004E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papermaking</w:t>
      </w:r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traded with the west. The </w:t>
      </w:r>
      <w:proofErr w:type="spellStart"/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>Pax</w:t>
      </w:r>
      <w:proofErr w:type="spellEnd"/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Mongolia was a time of trade and cultural diffusion </w:t>
      </w:r>
      <w:proofErr w:type="gramStart"/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gramEnd"/>
      <w:r w:rsidRPr="004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no Mongol legacy exists today.</w:t>
      </w:r>
    </w:p>
    <w:p w:rsidR="00215FC7" w:rsidRDefault="004E7E69">
      <w:bookmarkStart w:id="0" w:name="_GoBack"/>
      <w:bookmarkEnd w:id="0"/>
    </w:p>
    <w:sectPr w:rsidR="0021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9"/>
    <w:rsid w:val="004E7E69"/>
    <w:rsid w:val="009348CB"/>
    <w:rsid w:val="00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indow.open('http://www.regentsprep.org/Regents/global/vocab/def.cfm?term=pax%20mongolia','','status=no,resizable=yes,scrollbars=yes,%20width=400,height=200');%20void(''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%20window.open('http://www.regentsprep.org/Regents/global/vocab/def.cfm?term=genghis%20khan','','status=no,resizable=yes,scrollbars=yes,%20width=400,height=200');%20void(''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%20window.open('http://www.regentsprep.org/Regents/global/vocab/def.cfm?term=nomad','','status=no,resizable=yes,scrollbars=yes,%20width=400,height=200');%20void(''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window.open('http://www.regentsprep.org/Regents/global/vocab/def.cfm?term=silk%20road','','status=no,resizable=yes,scrollbars=yes,%20width=400,height=200');%20void(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Cybulski, William Z</dc:creator>
  <cp:lastModifiedBy>Cybulski, William Z</cp:lastModifiedBy>
  <cp:revision>1</cp:revision>
  <dcterms:created xsi:type="dcterms:W3CDTF">2014-02-14T00:26:00Z</dcterms:created>
  <dcterms:modified xsi:type="dcterms:W3CDTF">2014-02-14T00:27:00Z</dcterms:modified>
</cp:coreProperties>
</file>